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7F1B64">
        <w:rPr>
          <w:b/>
          <w:sz w:val="32"/>
          <w:szCs w:val="32"/>
        </w:rPr>
        <w:t>марта</w:t>
      </w:r>
      <w:r w:rsidRPr="00506AE6">
        <w:rPr>
          <w:b/>
          <w:sz w:val="32"/>
          <w:szCs w:val="32"/>
        </w:rPr>
        <w:t xml:space="preserve"> 201</w:t>
      </w:r>
      <w:r w:rsidR="005E0004">
        <w:rPr>
          <w:b/>
          <w:sz w:val="32"/>
          <w:szCs w:val="32"/>
        </w:rPr>
        <w:t>9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CA24D0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23077A" w:rsidRDefault="00CA24D0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3F11AB" w:rsidRPr="003F11AB" w:rsidRDefault="00CA24D0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23077A" w:rsidRDefault="0023077A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bookmarkStart w:id="0" w:name="_GoBack"/>
            <w:bookmarkEnd w:id="0"/>
          </w:p>
        </w:tc>
        <w:tc>
          <w:tcPr>
            <w:tcW w:w="1843" w:type="dxa"/>
          </w:tcPr>
          <w:p w:rsidR="003F11AB" w:rsidRPr="003F11AB" w:rsidRDefault="00CA24D0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23077A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57001D" w:rsidRDefault="007F1B64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3F11AB" w:rsidRPr="0057001D" w:rsidRDefault="00CA24D0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23077A" w:rsidRDefault="00CA24D0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506AE6"/>
    <w:rsid w:val="0057001D"/>
    <w:rsid w:val="005A72EE"/>
    <w:rsid w:val="005E0004"/>
    <w:rsid w:val="0064270D"/>
    <w:rsid w:val="007F1B64"/>
    <w:rsid w:val="00940929"/>
    <w:rsid w:val="00A4265F"/>
    <w:rsid w:val="00AF760E"/>
    <w:rsid w:val="00B326A1"/>
    <w:rsid w:val="00CA24D0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GusevaNL</cp:lastModifiedBy>
  <cp:revision>3</cp:revision>
  <cp:lastPrinted>2016-10-24T08:54:00Z</cp:lastPrinted>
  <dcterms:created xsi:type="dcterms:W3CDTF">2019-03-11T08:34:00Z</dcterms:created>
  <dcterms:modified xsi:type="dcterms:W3CDTF">2019-03-11T08:35:00Z</dcterms:modified>
</cp:coreProperties>
</file>