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E53" w:rsidRPr="00BF77C0" w:rsidRDefault="007C6A4E" w:rsidP="00C84778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32"/>
          <w:szCs w:val="32"/>
        </w:rPr>
      </w:pPr>
      <w:r w:rsidRPr="00471897">
        <w:rPr>
          <w:rFonts w:ascii="Times New Roman" w:hAnsi="Times New Roman"/>
          <w:b/>
          <w:sz w:val="32"/>
          <w:szCs w:val="32"/>
        </w:rPr>
        <w:t>Информация о проведе</w:t>
      </w:r>
      <w:r w:rsidR="009045C3">
        <w:rPr>
          <w:rFonts w:ascii="Times New Roman" w:hAnsi="Times New Roman"/>
          <w:b/>
          <w:sz w:val="32"/>
          <w:szCs w:val="32"/>
        </w:rPr>
        <w:t xml:space="preserve">нии мероприятия, </w:t>
      </w:r>
    </w:p>
    <w:p w:rsidR="009B760E" w:rsidRPr="009045C3" w:rsidRDefault="00BF77C0" w:rsidP="00C84778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посвященного празднованию</w:t>
      </w:r>
      <w:r w:rsidR="00C84778">
        <w:rPr>
          <w:rFonts w:ascii="Times New Roman" w:hAnsi="Times New Roman"/>
          <w:b/>
          <w:sz w:val="32"/>
          <w:szCs w:val="32"/>
        </w:rPr>
        <w:t xml:space="preserve"> Дн</w:t>
      </w:r>
      <w:r>
        <w:rPr>
          <w:rFonts w:ascii="Times New Roman" w:hAnsi="Times New Roman"/>
          <w:b/>
          <w:sz w:val="32"/>
          <w:szCs w:val="32"/>
        </w:rPr>
        <w:t>я</w:t>
      </w:r>
      <w:r w:rsidR="00C84778">
        <w:rPr>
          <w:rFonts w:ascii="Times New Roman" w:hAnsi="Times New Roman"/>
          <w:b/>
          <w:sz w:val="32"/>
          <w:szCs w:val="32"/>
        </w:rPr>
        <w:t xml:space="preserve"> России</w:t>
      </w:r>
    </w:p>
    <w:p w:rsidR="00BB5C47" w:rsidRDefault="009B760E" w:rsidP="009B760E">
      <w:pPr>
        <w:spacing w:line="36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E54E53" w:rsidRDefault="00E54E53" w:rsidP="00BB5C47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1E5E2A75" wp14:editId="1D8F8925">
            <wp:simplePos x="0" y="0"/>
            <wp:positionH relativeFrom="column">
              <wp:posOffset>-62865</wp:posOffset>
            </wp:positionH>
            <wp:positionV relativeFrom="paragraph">
              <wp:posOffset>110490</wp:posOffset>
            </wp:positionV>
            <wp:extent cx="1676400" cy="1384300"/>
            <wp:effectExtent l="0" t="0" r="0" b="6350"/>
            <wp:wrapTight wrapText="bothSides">
              <wp:wrapPolygon edited="0">
                <wp:start x="0" y="0"/>
                <wp:lineTo x="0" y="21402"/>
                <wp:lineTo x="21355" y="21402"/>
                <wp:lineTo x="21355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38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8"/>
          <w:szCs w:val="28"/>
        </w:rPr>
        <w:t xml:space="preserve">День России – самый молодой и торжественный праздник в нашей стране. В этот день мы чествуем нашу Родину, нашу Россию, чествуем страну с тысячелетней историей и уникальным наследием, страну, соединившую на огромном пространстве множество народов, территорий, культур. Этот праздник общероссийского, общегосударственного, общенационального единения отмечается во всех регионах страны. </w:t>
      </w:r>
    </w:p>
    <w:p w:rsidR="00E54E53" w:rsidRDefault="00BF77C0" w:rsidP="00BB5C47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1F592184" wp14:editId="396791C1">
            <wp:simplePos x="0" y="0"/>
            <wp:positionH relativeFrom="column">
              <wp:posOffset>651510</wp:posOffset>
            </wp:positionH>
            <wp:positionV relativeFrom="paragraph">
              <wp:posOffset>2395855</wp:posOffset>
            </wp:positionV>
            <wp:extent cx="2466975" cy="2473960"/>
            <wp:effectExtent l="0" t="0" r="9525" b="2540"/>
            <wp:wrapTight wrapText="bothSides">
              <wp:wrapPolygon edited="0">
                <wp:start x="0" y="0"/>
                <wp:lineTo x="0" y="21456"/>
                <wp:lineTo x="21517" y="21456"/>
                <wp:lineTo x="2151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247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4E53">
        <w:rPr>
          <w:rFonts w:ascii="Times New Roman" w:hAnsi="Times New Roman"/>
          <w:sz w:val="28"/>
          <w:szCs w:val="28"/>
        </w:rPr>
        <w:t xml:space="preserve">В Управлении Федерального казначейства по Костромской области (далее – Управление) были проведены познавательные мероприятия, приуроченные празднованию Дня России. Молодежный Совет для сотрудников Управления подготовил интеллектуальную викторину, целью которой было изучение символов нашего государства, их значений, географии, истории, населения страны. </w:t>
      </w:r>
      <w:r>
        <w:rPr>
          <w:rFonts w:ascii="Times New Roman" w:hAnsi="Times New Roman"/>
          <w:sz w:val="28"/>
          <w:szCs w:val="28"/>
        </w:rPr>
        <w:t>Сотрудники</w:t>
      </w:r>
      <w:r w:rsidR="00E54E53">
        <w:rPr>
          <w:rFonts w:ascii="Times New Roman" w:hAnsi="Times New Roman"/>
          <w:sz w:val="28"/>
          <w:szCs w:val="28"/>
        </w:rPr>
        <w:t xml:space="preserve"> с интересом решали интерактивный кроссворд, по завершени</w:t>
      </w:r>
      <w:r>
        <w:rPr>
          <w:rFonts w:ascii="Times New Roman" w:hAnsi="Times New Roman"/>
          <w:sz w:val="28"/>
          <w:szCs w:val="28"/>
        </w:rPr>
        <w:t>ю</w:t>
      </w:r>
      <w:r w:rsidR="00E54E53">
        <w:rPr>
          <w:rFonts w:ascii="Times New Roman" w:hAnsi="Times New Roman"/>
          <w:sz w:val="28"/>
          <w:szCs w:val="28"/>
        </w:rPr>
        <w:t xml:space="preserve"> которого всем участникам были вручены ленты с изображением символики государственного флага Российской Федерации.</w:t>
      </w:r>
    </w:p>
    <w:p w:rsidR="009D0FE3" w:rsidRDefault="00BF77C0" w:rsidP="008E70F9">
      <w:pPr>
        <w:tabs>
          <w:tab w:val="left" w:pos="142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0BEB2F19" wp14:editId="587A7BAB">
            <wp:simplePos x="0" y="0"/>
            <wp:positionH relativeFrom="column">
              <wp:posOffset>3223260</wp:posOffset>
            </wp:positionH>
            <wp:positionV relativeFrom="paragraph">
              <wp:posOffset>4445</wp:posOffset>
            </wp:positionV>
            <wp:extent cx="2419350" cy="2410460"/>
            <wp:effectExtent l="0" t="0" r="0" b="8890"/>
            <wp:wrapTight wrapText="bothSides">
              <wp:wrapPolygon edited="0">
                <wp:start x="0" y="0"/>
                <wp:lineTo x="0" y="21509"/>
                <wp:lineTo x="21430" y="21509"/>
                <wp:lineTo x="21430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410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D0FE3" w:rsidRDefault="000C3E86" w:rsidP="008E70F9">
      <w:pPr>
        <w:tabs>
          <w:tab w:val="left" w:pos="142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</w:t>
      </w:r>
    </w:p>
    <w:p w:rsidR="009D0FE3" w:rsidRDefault="009D0FE3" w:rsidP="008E70F9">
      <w:pPr>
        <w:tabs>
          <w:tab w:val="left" w:pos="142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B3557" w:rsidRPr="00FF7716" w:rsidRDefault="00DB3557" w:rsidP="007C6A4E">
      <w:pPr>
        <w:tabs>
          <w:tab w:val="left" w:pos="142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B3557" w:rsidRDefault="00DB3557" w:rsidP="007C6A4E">
      <w:pPr>
        <w:spacing w:after="0" w:line="240" w:lineRule="auto"/>
        <w:ind w:firstLine="709"/>
      </w:pPr>
    </w:p>
    <w:p w:rsidR="00875F3B" w:rsidRDefault="00875F3B" w:rsidP="007C6A4E">
      <w:pPr>
        <w:spacing w:after="0" w:line="240" w:lineRule="auto"/>
        <w:ind w:firstLine="709"/>
      </w:pPr>
    </w:p>
    <w:p w:rsidR="00DB3557" w:rsidRDefault="00DB3557" w:rsidP="007C6A4E">
      <w:pPr>
        <w:spacing w:after="0" w:line="240" w:lineRule="auto"/>
        <w:ind w:firstLine="709"/>
      </w:pPr>
    </w:p>
    <w:p w:rsidR="00A65841" w:rsidRDefault="00A65841" w:rsidP="007C6A4E">
      <w:pPr>
        <w:spacing w:after="0" w:line="240" w:lineRule="auto"/>
        <w:ind w:firstLine="709"/>
      </w:pPr>
    </w:p>
    <w:p w:rsidR="00A65841" w:rsidRDefault="00A65841" w:rsidP="007C6A4E">
      <w:pPr>
        <w:spacing w:after="0" w:line="240" w:lineRule="auto"/>
        <w:ind w:firstLine="709"/>
      </w:pPr>
    </w:p>
    <w:p w:rsidR="00A65841" w:rsidRDefault="00A65841" w:rsidP="007C6A4E">
      <w:pPr>
        <w:spacing w:after="0" w:line="240" w:lineRule="auto"/>
        <w:ind w:firstLine="709"/>
      </w:pPr>
    </w:p>
    <w:p w:rsidR="00A65841" w:rsidRDefault="00A65841" w:rsidP="007C6A4E">
      <w:pPr>
        <w:spacing w:after="0" w:line="240" w:lineRule="auto"/>
        <w:ind w:firstLine="709"/>
      </w:pPr>
    </w:p>
    <w:p w:rsidR="00A65841" w:rsidRDefault="00A65841" w:rsidP="007C6A4E">
      <w:pPr>
        <w:spacing w:after="0" w:line="240" w:lineRule="auto"/>
        <w:ind w:firstLine="709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497640" w:rsidTr="004D1550">
        <w:tc>
          <w:tcPr>
            <w:tcW w:w="5210" w:type="dxa"/>
          </w:tcPr>
          <w:p w:rsidR="00497640" w:rsidRPr="00D41ACB" w:rsidRDefault="00C84778" w:rsidP="004D155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497640">
              <w:rPr>
                <w:rFonts w:ascii="Times New Roman" w:hAnsi="Times New Roman"/>
                <w:sz w:val="28"/>
                <w:szCs w:val="28"/>
              </w:rPr>
              <w:t xml:space="preserve"> Молодежного Совета</w:t>
            </w:r>
          </w:p>
        </w:tc>
        <w:tc>
          <w:tcPr>
            <w:tcW w:w="5211" w:type="dxa"/>
          </w:tcPr>
          <w:p w:rsidR="00497640" w:rsidRDefault="00497640" w:rsidP="004D155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97640" w:rsidTr="004D1550">
        <w:tc>
          <w:tcPr>
            <w:tcW w:w="5210" w:type="dxa"/>
          </w:tcPr>
          <w:p w:rsidR="00497640" w:rsidRPr="00D41ACB" w:rsidRDefault="00497640" w:rsidP="004D155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Управления Федерального казначейства</w:t>
            </w:r>
          </w:p>
        </w:tc>
        <w:tc>
          <w:tcPr>
            <w:tcW w:w="5211" w:type="dxa"/>
          </w:tcPr>
          <w:p w:rsidR="00497640" w:rsidRDefault="00497640" w:rsidP="004D155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97640" w:rsidRPr="00D41ACB" w:rsidTr="004D1550">
        <w:tc>
          <w:tcPr>
            <w:tcW w:w="5210" w:type="dxa"/>
          </w:tcPr>
          <w:p w:rsidR="00497640" w:rsidRPr="00D41ACB" w:rsidRDefault="00497640" w:rsidP="004D1550">
            <w:pPr>
              <w:rPr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Костромской области                                                               </w:t>
            </w:r>
          </w:p>
        </w:tc>
        <w:tc>
          <w:tcPr>
            <w:tcW w:w="5211" w:type="dxa"/>
          </w:tcPr>
          <w:p w:rsidR="00497640" w:rsidRPr="00D41ACB" w:rsidRDefault="00C84778" w:rsidP="00BB5C47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Н.В.</w:t>
            </w:r>
            <w:r w:rsidR="00BF77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Алифанова</w:t>
            </w:r>
          </w:p>
        </w:tc>
      </w:tr>
      <w:tr w:rsidR="00497640" w:rsidRPr="00D41ACB" w:rsidTr="004D1550">
        <w:tc>
          <w:tcPr>
            <w:tcW w:w="5210" w:type="dxa"/>
          </w:tcPr>
          <w:p w:rsidR="00497640" w:rsidRPr="005F0A69" w:rsidRDefault="00746D84" w:rsidP="009045C3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15</w:t>
            </w:r>
            <w:r w:rsidR="00C84778">
              <w:rPr>
                <w:rFonts w:ascii="Times New Roman" w:hAnsi="Times New Roman"/>
                <w:sz w:val="28"/>
                <w:szCs w:val="28"/>
              </w:rPr>
              <w:t>.06.2020</w:t>
            </w:r>
            <w:r w:rsidR="0049764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211" w:type="dxa"/>
          </w:tcPr>
          <w:p w:rsidR="00497640" w:rsidRDefault="00497640" w:rsidP="004D1550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84778" w:rsidRPr="00BB5C47" w:rsidRDefault="00C84778" w:rsidP="00BF77C0"/>
    <w:sectPr w:rsidR="00C84778" w:rsidRPr="00BB5C47" w:rsidSect="007C6A4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A4E"/>
    <w:rsid w:val="000C3E86"/>
    <w:rsid w:val="00122BBD"/>
    <w:rsid w:val="003F4B8C"/>
    <w:rsid w:val="00471897"/>
    <w:rsid w:val="00497640"/>
    <w:rsid w:val="00637D41"/>
    <w:rsid w:val="00746D84"/>
    <w:rsid w:val="007A571D"/>
    <w:rsid w:val="007C6A4E"/>
    <w:rsid w:val="00875F3B"/>
    <w:rsid w:val="008E70F9"/>
    <w:rsid w:val="009045C3"/>
    <w:rsid w:val="009817E8"/>
    <w:rsid w:val="009B760E"/>
    <w:rsid w:val="009D0FE3"/>
    <w:rsid w:val="00A65841"/>
    <w:rsid w:val="00AE2E82"/>
    <w:rsid w:val="00B867EE"/>
    <w:rsid w:val="00BB5C47"/>
    <w:rsid w:val="00BC514B"/>
    <w:rsid w:val="00BF77C0"/>
    <w:rsid w:val="00C51C56"/>
    <w:rsid w:val="00C84778"/>
    <w:rsid w:val="00D22612"/>
    <w:rsid w:val="00DB3557"/>
    <w:rsid w:val="00E54E53"/>
    <w:rsid w:val="00F45D6D"/>
    <w:rsid w:val="00FF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A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557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497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A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557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497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Киселева Ксения Александровна</dc:creator>
  <cp:lastModifiedBy>Лошкина Анна Викторовна</cp:lastModifiedBy>
  <cp:revision>4</cp:revision>
  <dcterms:created xsi:type="dcterms:W3CDTF">2020-06-30T04:54:00Z</dcterms:created>
  <dcterms:modified xsi:type="dcterms:W3CDTF">2020-06-30T05:14:00Z</dcterms:modified>
</cp:coreProperties>
</file>